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819EE" w14:textId="458F04DF" w:rsidR="009D1987" w:rsidRPr="009D1987" w:rsidRDefault="009D1987" w:rsidP="009D1987">
      <w:pPr>
        <w:rPr>
          <w:b/>
          <w:bCs/>
          <w:sz w:val="36"/>
          <w:szCs w:val="36"/>
        </w:rPr>
      </w:pPr>
      <w:r w:rsidRPr="009D1987">
        <w:rPr>
          <w:b/>
          <w:bCs/>
          <w:sz w:val="36"/>
          <w:szCs w:val="36"/>
        </w:rPr>
        <w:t>BELDIUM INC TERMS OF SERVICE</w:t>
      </w:r>
    </w:p>
    <w:p w14:paraId="2767854C" w14:textId="77777777" w:rsidR="009D1987" w:rsidRDefault="009D1987" w:rsidP="009D1987">
      <w:r>
        <w:t>Last Updated: January 2025</w:t>
      </w:r>
    </w:p>
    <w:p w14:paraId="4971732D" w14:textId="77777777" w:rsidR="009D1987" w:rsidRDefault="009D1987" w:rsidP="009D1987"/>
    <w:p w14:paraId="205C5287" w14:textId="77777777" w:rsidR="009D1987" w:rsidRDefault="009D1987" w:rsidP="009D1987">
      <w:r>
        <w:t xml:space="preserve">These Terms of Service (“Terms”) govern your access to and use of </w:t>
      </w:r>
      <w:proofErr w:type="spellStart"/>
      <w:r>
        <w:t>Beldium’s</w:t>
      </w:r>
      <w:proofErr w:type="spellEnd"/>
      <w:r>
        <w:t xml:space="preserve"> marketplace, analytics tools, mobile applications, and related services (“Services”). By using </w:t>
      </w:r>
      <w:proofErr w:type="spellStart"/>
      <w:r>
        <w:t>Beldium</w:t>
      </w:r>
      <w:proofErr w:type="spellEnd"/>
      <w:r>
        <w:t>, you agree to these Terms.</w:t>
      </w:r>
    </w:p>
    <w:p w14:paraId="10D6BBF8" w14:textId="77777777" w:rsidR="009D1987" w:rsidRDefault="009D1987" w:rsidP="009D1987"/>
    <w:p w14:paraId="18F5D20B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1. Acceptance of Terms</w:t>
      </w:r>
    </w:p>
    <w:p w14:paraId="2987A546" w14:textId="77777777" w:rsidR="009D1987" w:rsidRDefault="009D1987" w:rsidP="009D1987">
      <w:r>
        <w:t>By accessing the platform, you confirm that you:</w:t>
      </w:r>
    </w:p>
    <w:p w14:paraId="53DC2786" w14:textId="77777777" w:rsidR="009D1987" w:rsidRDefault="009D1987" w:rsidP="009D1987">
      <w:r>
        <w:t>Are at least 18 years old</w:t>
      </w:r>
    </w:p>
    <w:p w14:paraId="3FE52941" w14:textId="77777777" w:rsidR="009D1987" w:rsidRDefault="009D1987" w:rsidP="009D1987">
      <w:r>
        <w:t>Have authority to represent your mining operation, business, or organization</w:t>
      </w:r>
    </w:p>
    <w:p w14:paraId="556C79D4" w14:textId="77777777" w:rsidR="009D1987" w:rsidRDefault="009D1987" w:rsidP="009D1987">
      <w:r>
        <w:t>Agree to provide accurate information</w:t>
      </w:r>
    </w:p>
    <w:p w14:paraId="3D8AA457" w14:textId="77777777" w:rsidR="009D1987" w:rsidRDefault="009D1987" w:rsidP="009D1987">
      <w:r>
        <w:t>Agree to comply with Nigerian mining laws and all applicable regulations</w:t>
      </w:r>
    </w:p>
    <w:p w14:paraId="0ACF6DC8" w14:textId="77777777" w:rsidR="009D1987" w:rsidRDefault="009D1987" w:rsidP="009D1987"/>
    <w:p w14:paraId="52B352C5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2. Description of Services</w:t>
      </w:r>
    </w:p>
    <w:p w14:paraId="447B237C" w14:textId="77777777" w:rsidR="009D1987" w:rsidRDefault="009D1987" w:rsidP="009D1987">
      <w:proofErr w:type="spellStart"/>
      <w:r>
        <w:t>Beldium</w:t>
      </w:r>
      <w:proofErr w:type="spellEnd"/>
      <w:r>
        <w:t xml:space="preserve"> provides:</w:t>
      </w:r>
    </w:p>
    <w:p w14:paraId="430D36AC" w14:textId="77777777" w:rsidR="009D1987" w:rsidRDefault="009D1987" w:rsidP="009D1987">
      <w:r>
        <w:t>A digital mineral marketplace</w:t>
      </w:r>
    </w:p>
    <w:p w14:paraId="6CF72A2A" w14:textId="77777777" w:rsidR="009D1987" w:rsidRDefault="009D1987" w:rsidP="009D1987">
      <w:r>
        <w:t xml:space="preserve">Miner </w:t>
      </w:r>
      <w:proofErr w:type="spellStart"/>
      <w:r>
        <w:t>onboarding</w:t>
      </w:r>
      <w:proofErr w:type="spellEnd"/>
      <w:r>
        <w:t xml:space="preserve"> and identity verification</w:t>
      </w:r>
    </w:p>
    <w:p w14:paraId="61198A9C" w14:textId="77777777" w:rsidR="009D1987" w:rsidRDefault="009D1987" w:rsidP="009D1987">
      <w:r>
        <w:t>Mineral grade assessment support</w:t>
      </w:r>
    </w:p>
    <w:p w14:paraId="2BE77E88" w14:textId="77777777" w:rsidR="009D1987" w:rsidRDefault="009D1987" w:rsidP="009D1987">
      <w:r>
        <w:t>Compliance and traceability documentation</w:t>
      </w:r>
    </w:p>
    <w:p w14:paraId="6AEDE48C" w14:textId="77777777" w:rsidR="009D1987" w:rsidRDefault="009D1987" w:rsidP="009D1987">
      <w:r>
        <w:t>Buyer–seller matchmaking</w:t>
      </w:r>
    </w:p>
    <w:p w14:paraId="4365B117" w14:textId="77777777" w:rsidR="009D1987" w:rsidRDefault="009D1987" w:rsidP="009D1987">
      <w:r>
        <w:t>Data insights and reporting</w:t>
      </w:r>
    </w:p>
    <w:p w14:paraId="2F479E4A" w14:textId="77777777" w:rsidR="009D1987" w:rsidRDefault="009D1987" w:rsidP="009D1987"/>
    <w:p w14:paraId="69905C0A" w14:textId="77777777" w:rsidR="009D1987" w:rsidRDefault="009D1987" w:rsidP="009D1987">
      <w:proofErr w:type="spellStart"/>
      <w:r>
        <w:t>Beldium</w:t>
      </w:r>
      <w:proofErr w:type="spellEnd"/>
      <w:r>
        <w:t xml:space="preserve"> is not a mineral trader, broker, or </w:t>
      </w:r>
      <w:proofErr w:type="spellStart"/>
      <w:r>
        <w:t>offtaker</w:t>
      </w:r>
      <w:proofErr w:type="spellEnd"/>
      <w:r>
        <w:t>. We facilitate the ecosystem but do not directly buy/sell minerals</w:t>
      </w:r>
    </w:p>
    <w:p w14:paraId="6227DFB2" w14:textId="77777777" w:rsidR="009D1987" w:rsidRDefault="009D1987" w:rsidP="009D1987"/>
    <w:p w14:paraId="2EBD975E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3. User Responsibilities</w:t>
      </w:r>
    </w:p>
    <w:p w14:paraId="3A64B39C" w14:textId="77777777" w:rsidR="009D1987" w:rsidRDefault="009D1987" w:rsidP="009D1987">
      <w:r>
        <w:t>Users agree to:</w:t>
      </w:r>
    </w:p>
    <w:p w14:paraId="444B45EF" w14:textId="77777777" w:rsidR="009D1987" w:rsidRDefault="009D1987" w:rsidP="009D1987">
      <w:r>
        <w:t>Provide accurate and truthful information</w:t>
      </w:r>
    </w:p>
    <w:p w14:paraId="16C6A8A2" w14:textId="77777777" w:rsidR="009D1987" w:rsidRDefault="009D1987" w:rsidP="009D1987">
      <w:r>
        <w:t>Only upload legitimate compliance/licensing documents</w:t>
      </w:r>
    </w:p>
    <w:p w14:paraId="5E401B47" w14:textId="77777777" w:rsidR="009D1987" w:rsidRDefault="009D1987" w:rsidP="009D1987">
      <w:r>
        <w:t>Use the platform for lawful mineral-related activities</w:t>
      </w:r>
    </w:p>
    <w:p w14:paraId="5C63571F" w14:textId="77777777" w:rsidR="009D1987" w:rsidRDefault="009D1987" w:rsidP="009D1987">
      <w:r>
        <w:t>Not engage in fraud, misrepresentation, or illegal mining</w:t>
      </w:r>
    </w:p>
    <w:p w14:paraId="6A12226A" w14:textId="77777777" w:rsidR="009D1987" w:rsidRDefault="009D1987" w:rsidP="009D1987"/>
    <w:p w14:paraId="54BF3AC3" w14:textId="77777777" w:rsidR="009D1987" w:rsidRDefault="009D1987" w:rsidP="009D1987">
      <w:r>
        <w:t>Users must not:</w:t>
      </w:r>
    </w:p>
    <w:p w14:paraId="473E2727" w14:textId="77777777" w:rsidR="009D1987" w:rsidRDefault="009D1987" w:rsidP="009D1987">
      <w:r>
        <w:t>Misstate mineral grade or quantity</w:t>
      </w:r>
    </w:p>
    <w:p w14:paraId="3670D49E" w14:textId="77777777" w:rsidR="009D1987" w:rsidRDefault="009D1987" w:rsidP="009D1987">
      <w:r>
        <w:t>Upload harmful files, malware, or false certifications</w:t>
      </w:r>
    </w:p>
    <w:p w14:paraId="219975E3" w14:textId="77777777" w:rsidR="009D1987" w:rsidRDefault="009D1987" w:rsidP="009D1987">
      <w:r>
        <w:t>Circumvent platform processes or fees</w:t>
      </w:r>
    </w:p>
    <w:p w14:paraId="174C39B1" w14:textId="77777777" w:rsidR="009D1987" w:rsidRDefault="009D1987" w:rsidP="009D1987"/>
    <w:p w14:paraId="624E05ED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4. Accounts &amp; Verification</w:t>
      </w:r>
    </w:p>
    <w:p w14:paraId="66465200" w14:textId="77777777" w:rsidR="009D1987" w:rsidRDefault="009D1987" w:rsidP="009D1987">
      <w:r>
        <w:t>We may require:</w:t>
      </w:r>
    </w:p>
    <w:p w14:paraId="32C4C256" w14:textId="77777777" w:rsidR="009D1987" w:rsidRDefault="009D1987" w:rsidP="009D1987">
      <w:r>
        <w:t>Government-issued ID</w:t>
      </w:r>
    </w:p>
    <w:p w14:paraId="41602C24" w14:textId="77777777" w:rsidR="009D1987" w:rsidRDefault="009D1987" w:rsidP="009D1987">
      <w:r>
        <w:t>Cooperative/association membership</w:t>
      </w:r>
    </w:p>
    <w:p w14:paraId="218A452F" w14:textId="77777777" w:rsidR="009D1987" w:rsidRDefault="009D1987" w:rsidP="009D1987">
      <w:r>
        <w:t>CBN or Ministry of Mines compliance documents</w:t>
      </w:r>
    </w:p>
    <w:p w14:paraId="508CE953" w14:textId="77777777" w:rsidR="009D1987" w:rsidRDefault="009D1987" w:rsidP="009D1987">
      <w:r>
        <w:t>Business registration details</w:t>
      </w:r>
    </w:p>
    <w:p w14:paraId="48DFF968" w14:textId="77777777" w:rsidR="009D1987" w:rsidRDefault="009D1987" w:rsidP="009D1987"/>
    <w:p w14:paraId="536FE5F8" w14:textId="77777777" w:rsidR="009D1987" w:rsidRDefault="009D1987" w:rsidP="009D1987">
      <w:r>
        <w:t>We may suspend or terminate accounts for:</w:t>
      </w:r>
    </w:p>
    <w:p w14:paraId="06D6371C" w14:textId="77777777" w:rsidR="009D1987" w:rsidRDefault="009D1987" w:rsidP="009D1987">
      <w:r>
        <w:t>Fraudulent activity</w:t>
      </w:r>
    </w:p>
    <w:p w14:paraId="630CE2BE" w14:textId="77777777" w:rsidR="009D1987" w:rsidRDefault="009D1987" w:rsidP="009D1987">
      <w:r>
        <w:t>Suspicious transactions</w:t>
      </w:r>
    </w:p>
    <w:p w14:paraId="00638E5C" w14:textId="77777777" w:rsidR="009D1987" w:rsidRDefault="009D1987" w:rsidP="009D1987">
      <w:r>
        <w:t>Violations of platform rules</w:t>
      </w:r>
    </w:p>
    <w:p w14:paraId="06591227" w14:textId="77777777" w:rsidR="009D1987" w:rsidRDefault="009D1987" w:rsidP="009D1987">
      <w:r>
        <w:t>Non-compliance with government laws</w:t>
      </w:r>
    </w:p>
    <w:p w14:paraId="221A1486" w14:textId="77777777" w:rsidR="009D1987" w:rsidRDefault="009D1987" w:rsidP="009D1987"/>
    <w:p w14:paraId="5D921CED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5. Transactions</w:t>
      </w:r>
    </w:p>
    <w:p w14:paraId="496C8541" w14:textId="77777777" w:rsidR="009D1987" w:rsidRDefault="009D1987" w:rsidP="009D1987">
      <w:r>
        <w:t xml:space="preserve">All transactions conducted through </w:t>
      </w:r>
      <w:proofErr w:type="spellStart"/>
      <w:r>
        <w:t>Beldium</w:t>
      </w:r>
      <w:proofErr w:type="spellEnd"/>
      <w:r>
        <w:t xml:space="preserve"> must:</w:t>
      </w:r>
    </w:p>
    <w:p w14:paraId="6340E5FA" w14:textId="77777777" w:rsidR="009D1987" w:rsidRDefault="009D1987" w:rsidP="009D1987">
      <w:r>
        <w:t>Be truthful</w:t>
      </w:r>
    </w:p>
    <w:p w14:paraId="4BC3A014" w14:textId="77777777" w:rsidR="009D1987" w:rsidRDefault="009D1987" w:rsidP="009D1987">
      <w:r>
        <w:t>Reflect accurate mineral data</w:t>
      </w:r>
    </w:p>
    <w:p w14:paraId="2AE10D90" w14:textId="77777777" w:rsidR="009D1987" w:rsidRDefault="009D1987" w:rsidP="009D1987">
      <w:r>
        <w:t>Comply with national and state laws</w:t>
      </w:r>
    </w:p>
    <w:p w14:paraId="16D20F2D" w14:textId="77777777" w:rsidR="009D1987" w:rsidRDefault="009D1987" w:rsidP="009D1987">
      <w:proofErr w:type="spellStart"/>
      <w:r>
        <w:t>Beldium</w:t>
      </w:r>
      <w:proofErr w:type="spellEnd"/>
      <w:r>
        <w:t xml:space="preserve"> charges fees such as:</w:t>
      </w:r>
    </w:p>
    <w:p w14:paraId="139CFE3A" w14:textId="77777777" w:rsidR="009D1987" w:rsidRDefault="009D1987" w:rsidP="009D1987">
      <w:r>
        <w:t>Transaction fees</w:t>
      </w:r>
    </w:p>
    <w:p w14:paraId="08D1B87D" w14:textId="77777777" w:rsidR="009D1987" w:rsidRDefault="009D1987" w:rsidP="009D1987">
      <w:r>
        <w:t>Subscriptions</w:t>
      </w:r>
    </w:p>
    <w:p w14:paraId="709F3679" w14:textId="77777777" w:rsidR="009D1987" w:rsidRDefault="009D1987" w:rsidP="009D1987">
      <w:proofErr w:type="spellStart"/>
      <w:r>
        <w:t>Onboarding</w:t>
      </w:r>
      <w:proofErr w:type="spellEnd"/>
      <w:r>
        <w:t xml:space="preserve"> fees</w:t>
      </w:r>
    </w:p>
    <w:p w14:paraId="5659361F" w14:textId="16D3690D" w:rsidR="009D1987" w:rsidRDefault="009D1987" w:rsidP="009D1987">
      <w:r>
        <w:t>Compliance verification fees</w:t>
      </w:r>
    </w:p>
    <w:p w14:paraId="377E3980" w14:textId="77777777" w:rsidR="009D1987" w:rsidRDefault="009D1987" w:rsidP="009D1987">
      <w:r>
        <w:t>All fees are disclosed before use.</w:t>
      </w:r>
    </w:p>
    <w:p w14:paraId="0070AF1B" w14:textId="77777777" w:rsidR="009D1987" w:rsidRDefault="009D1987" w:rsidP="009D1987"/>
    <w:p w14:paraId="7DFA5CD9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6. Intellectual Property</w:t>
      </w:r>
    </w:p>
    <w:p w14:paraId="08C8D9F6" w14:textId="77777777" w:rsidR="009D1987" w:rsidRDefault="009D1987" w:rsidP="009D1987">
      <w:r>
        <w:t xml:space="preserve">All content, tools, interfaces, and methodologies created by </w:t>
      </w:r>
      <w:proofErr w:type="spellStart"/>
      <w:r>
        <w:t>Beldium</w:t>
      </w:r>
      <w:proofErr w:type="spellEnd"/>
      <w:r>
        <w:t xml:space="preserve"> are protected by law.</w:t>
      </w:r>
    </w:p>
    <w:p w14:paraId="1C5E6B3E" w14:textId="77777777" w:rsidR="009D1987" w:rsidRDefault="009D1987" w:rsidP="009D1987">
      <w:r>
        <w:t>Users may not copy, resell, or reverse-engineer the platform.</w:t>
      </w:r>
    </w:p>
    <w:p w14:paraId="6D44D7D4" w14:textId="77777777" w:rsidR="009D1987" w:rsidRDefault="009D1987" w:rsidP="009D1987"/>
    <w:p w14:paraId="0518C399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7. Limitation of Liability</w:t>
      </w:r>
    </w:p>
    <w:p w14:paraId="2214877F" w14:textId="77777777" w:rsidR="009D1987" w:rsidRDefault="009D1987" w:rsidP="009D1987">
      <w:proofErr w:type="spellStart"/>
      <w:r>
        <w:t>Beldium</w:t>
      </w:r>
      <w:proofErr w:type="spellEnd"/>
      <w:r>
        <w:t xml:space="preserve"> is not liable for:</w:t>
      </w:r>
    </w:p>
    <w:p w14:paraId="089ECE7C" w14:textId="77777777" w:rsidR="009D1987" w:rsidRDefault="009D1987" w:rsidP="009D1987">
      <w:r>
        <w:t>Incorrect mineral grading by third parties</w:t>
      </w:r>
    </w:p>
    <w:p w14:paraId="4F641921" w14:textId="77777777" w:rsidR="009D1987" w:rsidRDefault="009D1987" w:rsidP="009D1987">
      <w:r>
        <w:t>Disputes between buyers and sellers</w:t>
      </w:r>
    </w:p>
    <w:p w14:paraId="4E24D5AA" w14:textId="77777777" w:rsidR="009D1987" w:rsidRDefault="009D1987" w:rsidP="009D1987">
      <w:r>
        <w:t>Loss of profits, revenue, or business</w:t>
      </w:r>
    </w:p>
    <w:p w14:paraId="7625A9F4" w14:textId="77777777" w:rsidR="009D1987" w:rsidRDefault="009D1987" w:rsidP="009D1987">
      <w:r>
        <w:t>Delays caused by regulators, transporters, or field operations</w:t>
      </w:r>
    </w:p>
    <w:p w14:paraId="1DF5F59F" w14:textId="77777777" w:rsidR="009D1987" w:rsidRDefault="009D1987" w:rsidP="009D1987">
      <w:r>
        <w:t>We provide the platform as is and make no guarantees of uninterrupted service.</w:t>
      </w:r>
    </w:p>
    <w:p w14:paraId="7FDC9186" w14:textId="77777777" w:rsidR="009D1987" w:rsidRDefault="009D1987" w:rsidP="009D1987"/>
    <w:p w14:paraId="4BC7CDCC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8. Termination</w:t>
      </w:r>
    </w:p>
    <w:p w14:paraId="4B2ED836" w14:textId="77777777" w:rsidR="009D1987" w:rsidRDefault="009D1987" w:rsidP="009D1987">
      <w:r>
        <w:t>We may terminate or restrict access if:</w:t>
      </w:r>
    </w:p>
    <w:p w14:paraId="5F2965EF" w14:textId="77777777" w:rsidR="009D1987" w:rsidRDefault="009D1987" w:rsidP="009D1987">
      <w:r>
        <w:t>User violates these Terms</w:t>
      </w:r>
    </w:p>
    <w:p w14:paraId="52386541" w14:textId="77777777" w:rsidR="009D1987" w:rsidRDefault="009D1987" w:rsidP="009D1987">
      <w:r>
        <w:t>Fraud or illegal activity is detected</w:t>
      </w:r>
    </w:p>
    <w:p w14:paraId="58CBF95B" w14:textId="129C14F6" w:rsidR="009D1987" w:rsidRDefault="009D1987" w:rsidP="009D1987">
      <w:r>
        <w:t>Required by law or regulators</w:t>
      </w:r>
    </w:p>
    <w:p w14:paraId="2429EFE0" w14:textId="77777777" w:rsidR="009D1987" w:rsidRDefault="009D1987" w:rsidP="009D1987">
      <w:r>
        <w:t>Users may delete their accounts anytime.</w:t>
      </w:r>
    </w:p>
    <w:p w14:paraId="77E439B7" w14:textId="77777777" w:rsidR="009D1987" w:rsidRDefault="009D1987" w:rsidP="009D1987"/>
    <w:p w14:paraId="09871D6A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9. Governing Law</w:t>
      </w:r>
    </w:p>
    <w:p w14:paraId="1F802F9F" w14:textId="77777777" w:rsidR="009D1987" w:rsidRDefault="009D1987" w:rsidP="009D1987">
      <w:r>
        <w:t>These Terms are governed by the laws of the Federal Republic of Nigeria.</w:t>
      </w:r>
    </w:p>
    <w:p w14:paraId="13AF9E83" w14:textId="77777777" w:rsidR="009D1987" w:rsidRDefault="009D1987" w:rsidP="009D1987"/>
    <w:p w14:paraId="5360C076" w14:textId="77777777" w:rsidR="009D1987" w:rsidRPr="009D1987" w:rsidRDefault="009D1987" w:rsidP="009D1987">
      <w:pPr>
        <w:rPr>
          <w:b/>
          <w:bCs/>
        </w:rPr>
      </w:pPr>
      <w:r w:rsidRPr="009D1987">
        <w:rPr>
          <w:b/>
          <w:bCs/>
        </w:rPr>
        <w:t>10. Contact</w:t>
      </w:r>
    </w:p>
    <w:p w14:paraId="41C44389" w14:textId="77777777" w:rsidR="009D1987" w:rsidRDefault="009D1987" w:rsidP="009D1987">
      <w:r>
        <w:t>For questions or disputes:</w:t>
      </w:r>
    </w:p>
    <w:p w14:paraId="215FC25A" w14:textId="77777777" w:rsidR="009D1987" w:rsidRDefault="009D1987" w:rsidP="009D1987"/>
    <w:p w14:paraId="71AFB987" w14:textId="77777777" w:rsidR="009D1987" w:rsidRDefault="009D1987" w:rsidP="009D1987">
      <w:r>
        <w:t>Legal Department</w:t>
      </w:r>
    </w:p>
    <w:p w14:paraId="7D6D7124" w14:textId="77777777" w:rsidR="009D1987" w:rsidRDefault="009D1987" w:rsidP="009D1987">
      <w:proofErr w:type="spellStart"/>
      <w:r>
        <w:t>Beldium</w:t>
      </w:r>
      <w:proofErr w:type="spellEnd"/>
      <w:r>
        <w:t xml:space="preserve"> </w:t>
      </w:r>
      <w:proofErr w:type="spellStart"/>
      <w:r>
        <w:t>Inc</w:t>
      </w:r>
      <w:proofErr w:type="spellEnd"/>
    </w:p>
    <w:p w14:paraId="6A9A7114" w14:textId="77777777" w:rsidR="009D1987" w:rsidRDefault="009D1987">
      <w:r>
        <w:t>Email: legal@beldium.com</w:t>
      </w:r>
    </w:p>
    <w:sectPr w:rsidR="009D19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87"/>
    <w:rsid w:val="003247FC"/>
    <w:rsid w:val="009D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F9B6B3"/>
  <w15:chartTrackingRefBased/>
  <w15:docId w15:val="{51FB7E51-0018-1A43-874C-B687E166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9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Cosmic City</dc:creator>
  <cp:keywords/>
  <dc:description/>
  <cp:lastModifiedBy>Cosmic City</cp:lastModifiedBy>
  <cp:revision>2</cp:revision>
  <dcterms:created xsi:type="dcterms:W3CDTF">2025-12-07T21:13:00Z</dcterms:created>
  <dcterms:modified xsi:type="dcterms:W3CDTF">2025-12-07T21:13:00Z</dcterms:modified>
</cp:coreProperties>
</file>